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7F0457CD" wp14:editId="64A95DA3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507A3452" wp14:editId="7B35FC29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6117B0F2" wp14:editId="64EC1E16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C0CA1">
            <w:rPr>
              <w:rFonts w:eastAsia="Times New Roman" w:cs="Times New Roman"/>
              <w:b/>
              <w:sz w:val="40"/>
              <w:szCs w:val="20"/>
            </w:rPr>
            <w:t>23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A7DBF">
            <w:rPr>
              <w:rFonts w:eastAsia="Times New Roman" w:cs="Times New Roman"/>
              <w:b/>
              <w:sz w:val="32"/>
              <w:szCs w:val="32"/>
            </w:rPr>
            <w:t>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9C2A72" w:rsidP="00977107">
            <w:pPr>
              <w:pStyle w:val="Hlavika"/>
            </w:pPr>
            <w:r>
              <w:t xml:space="preserve">Záverečná správa výzvy </w:t>
            </w:r>
            <w:r w:rsidR="00CA2C04">
              <w:t>na predkladanie projektových zámerov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615ED2" w:rsidRPr="00FD028A" w:rsidRDefault="00615ED2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446C8F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17BA6A5741434F2D811F9E65707C120F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C246C5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05.02.2015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B6113643A03F47FD9AA1C6D0119BDC39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C246C5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05.02.2015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10031" w:type="dxa"/>
        <w:jc w:val="center"/>
        <w:tblLook w:val="04A0" w:firstRow="1" w:lastRow="0" w:firstColumn="1" w:lastColumn="0" w:noHBand="0" w:noVBand="1"/>
      </w:tblPr>
      <w:tblGrid>
        <w:gridCol w:w="2802"/>
        <w:gridCol w:w="663"/>
        <w:gridCol w:w="442"/>
        <w:gridCol w:w="312"/>
        <w:gridCol w:w="3119"/>
        <w:gridCol w:w="2693"/>
      </w:tblGrid>
      <w:tr w:rsidR="00B529B6" w:rsidRPr="00B529B6" w:rsidTr="00963B66">
        <w:trPr>
          <w:trHeight w:val="1149"/>
          <w:jc w:val="center"/>
        </w:trPr>
        <w:tc>
          <w:tcPr>
            <w:tcW w:w="10031" w:type="dxa"/>
            <w:gridSpan w:val="6"/>
            <w:shd w:val="clear" w:color="auto" w:fill="5F497A" w:themeFill="accent4" w:themeFillShade="BF"/>
            <w:vAlign w:val="center"/>
          </w:tcPr>
          <w:p w:rsidR="00FD028A" w:rsidRPr="002D76D9" w:rsidRDefault="009C2A72" w:rsidP="00CA2C04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2D76D9">
              <w:rPr>
                <w:b/>
                <w:color w:val="FFFFFF" w:themeColor="background1"/>
                <w:sz w:val="36"/>
                <w:szCs w:val="36"/>
              </w:rPr>
              <w:lastRenderedPageBreak/>
              <w:t xml:space="preserve">Záverečná správa výzvy na predkladanie </w:t>
            </w:r>
            <w:r w:rsidR="00CA2C04" w:rsidRPr="002D76D9">
              <w:rPr>
                <w:b/>
                <w:color w:val="FFFFFF" w:themeColor="background1"/>
                <w:sz w:val="36"/>
                <w:szCs w:val="36"/>
              </w:rPr>
              <w:t>projektových zámerov</w:t>
            </w:r>
            <w:r w:rsidR="00534050" w:rsidRPr="002D76D9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963B66" w:rsidTr="00963B66">
        <w:trPr>
          <w:trHeight w:val="216"/>
          <w:jc w:val="center"/>
        </w:trPr>
        <w:tc>
          <w:tcPr>
            <w:tcW w:w="3465" w:type="dxa"/>
            <w:gridSpan w:val="2"/>
          </w:tcPr>
          <w:p w:rsidR="00963B66" w:rsidRDefault="00963B66" w:rsidP="003A2096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6566" w:type="dxa"/>
            <w:gridSpan w:val="4"/>
          </w:tcPr>
          <w:p w:rsidR="00963B66" w:rsidRDefault="00963B66" w:rsidP="00963B66">
            <w:pPr>
              <w:tabs>
                <w:tab w:val="left" w:pos="1695"/>
              </w:tabs>
            </w:pPr>
            <w:bookmarkStart w:id="0" w:name="_GoBack"/>
            <w:bookmarkEnd w:id="0"/>
          </w:p>
        </w:tc>
      </w:tr>
      <w:tr w:rsidR="00963B66" w:rsidTr="00963B66">
        <w:trPr>
          <w:trHeight w:val="300"/>
          <w:jc w:val="center"/>
        </w:trPr>
        <w:tc>
          <w:tcPr>
            <w:tcW w:w="3465" w:type="dxa"/>
            <w:gridSpan w:val="2"/>
          </w:tcPr>
          <w:p w:rsidR="00963B66" w:rsidRDefault="00963B66" w:rsidP="003A2096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6566" w:type="dxa"/>
            <w:gridSpan w:val="4"/>
          </w:tcPr>
          <w:p w:rsidR="00963B66" w:rsidRDefault="00963B66" w:rsidP="00963B66">
            <w:pPr>
              <w:tabs>
                <w:tab w:val="left" w:pos="1695"/>
              </w:tabs>
            </w:pPr>
          </w:p>
        </w:tc>
      </w:tr>
      <w:tr w:rsidR="00963B66" w:rsidTr="00963B66">
        <w:trPr>
          <w:trHeight w:val="300"/>
          <w:jc w:val="center"/>
        </w:trPr>
        <w:tc>
          <w:tcPr>
            <w:tcW w:w="3465" w:type="dxa"/>
            <w:gridSpan w:val="2"/>
          </w:tcPr>
          <w:p w:rsidR="00963B66" w:rsidRDefault="00963B66" w:rsidP="003A2096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6566" w:type="dxa"/>
            <w:gridSpan w:val="4"/>
          </w:tcPr>
          <w:p w:rsidR="00963B66" w:rsidRDefault="00963B66" w:rsidP="00963B66">
            <w:pPr>
              <w:tabs>
                <w:tab w:val="left" w:pos="1695"/>
              </w:tabs>
            </w:pPr>
          </w:p>
        </w:tc>
      </w:tr>
      <w:tr w:rsidR="00963B66" w:rsidTr="00963B66">
        <w:trPr>
          <w:trHeight w:val="318"/>
          <w:jc w:val="center"/>
        </w:trPr>
        <w:tc>
          <w:tcPr>
            <w:tcW w:w="3465" w:type="dxa"/>
            <w:gridSpan w:val="2"/>
          </w:tcPr>
          <w:p w:rsidR="00963B66" w:rsidRDefault="00963B66" w:rsidP="003A2096">
            <w:pPr>
              <w:tabs>
                <w:tab w:val="left" w:pos="1701"/>
              </w:tabs>
            </w:pPr>
            <w:r>
              <w:t>Kód výzvy na predkladanie PZ:</w:t>
            </w:r>
          </w:p>
        </w:tc>
        <w:tc>
          <w:tcPr>
            <w:tcW w:w="6566" w:type="dxa"/>
            <w:gridSpan w:val="4"/>
          </w:tcPr>
          <w:p w:rsidR="00963B66" w:rsidRDefault="00963B66" w:rsidP="00963B66">
            <w:pPr>
              <w:tabs>
                <w:tab w:val="left" w:pos="1701"/>
              </w:tabs>
            </w:pPr>
          </w:p>
        </w:tc>
      </w:tr>
      <w:tr w:rsidR="00963B66" w:rsidTr="00963B66">
        <w:trPr>
          <w:trHeight w:val="495"/>
          <w:jc w:val="center"/>
        </w:trPr>
        <w:tc>
          <w:tcPr>
            <w:tcW w:w="3465" w:type="dxa"/>
            <w:gridSpan w:val="2"/>
          </w:tcPr>
          <w:p w:rsidR="00963B66" w:rsidRDefault="00963B66" w:rsidP="003A2096">
            <w:pPr>
              <w:tabs>
                <w:tab w:val="left" w:pos="1701"/>
              </w:tabs>
            </w:pPr>
            <w:r>
              <w:t xml:space="preserve">Posudzované časové obdobie </w:t>
            </w:r>
          </w:p>
          <w:p w:rsidR="00963B66" w:rsidRDefault="00963B66" w:rsidP="003A2096">
            <w:pPr>
              <w:tabs>
                <w:tab w:val="left" w:pos="1701"/>
              </w:tabs>
            </w:pPr>
            <w:r>
              <w:t>výzvy na predkladanie PZ</w:t>
            </w:r>
            <w:r>
              <w:rPr>
                <w:rStyle w:val="Odkaznapoznmkupodiarou"/>
              </w:rPr>
              <w:footnoteReference w:id="2"/>
            </w:r>
            <w:r>
              <w:t>:</w:t>
            </w:r>
          </w:p>
        </w:tc>
        <w:tc>
          <w:tcPr>
            <w:tcW w:w="6566" w:type="dxa"/>
            <w:gridSpan w:val="4"/>
          </w:tcPr>
          <w:p w:rsidR="00963B66" w:rsidRDefault="00963B66"/>
          <w:p w:rsidR="00963B66" w:rsidRDefault="00963B66" w:rsidP="00963B66">
            <w:pPr>
              <w:tabs>
                <w:tab w:val="left" w:pos="1701"/>
              </w:tabs>
            </w:pPr>
          </w:p>
        </w:tc>
      </w:tr>
      <w:tr w:rsidR="00FD028A" w:rsidTr="00963B66">
        <w:trPr>
          <w:jc w:val="center"/>
        </w:trPr>
        <w:tc>
          <w:tcPr>
            <w:tcW w:w="10031" w:type="dxa"/>
            <w:gridSpan w:val="6"/>
            <w:shd w:val="clear" w:color="auto" w:fill="B2A1C7" w:themeFill="accent4" w:themeFillTint="99"/>
          </w:tcPr>
          <w:p w:rsidR="00FD028A" w:rsidRPr="00517659" w:rsidRDefault="009C2A72" w:rsidP="00CA2C04">
            <w:pPr>
              <w:jc w:val="center"/>
              <w:rPr>
                <w:b/>
              </w:rPr>
            </w:pPr>
            <w:r>
              <w:rPr>
                <w:b/>
              </w:rPr>
              <w:t>Súhrnné informácie o</w:t>
            </w:r>
            <w:r w:rsidR="0058054B">
              <w:rPr>
                <w:b/>
              </w:rPr>
              <w:t> </w:t>
            </w:r>
            <w:r w:rsidR="00CA2C04">
              <w:rPr>
                <w:b/>
              </w:rPr>
              <w:t>PZ</w:t>
            </w:r>
            <w:r w:rsidR="0058054B">
              <w:rPr>
                <w:b/>
              </w:rPr>
              <w:t xml:space="preserve">, ktoré boli predmetom </w:t>
            </w:r>
            <w:r w:rsidR="00CA2C04">
              <w:rPr>
                <w:b/>
              </w:rPr>
              <w:t>posudzovania</w:t>
            </w:r>
          </w:p>
        </w:tc>
      </w:tr>
      <w:tr w:rsidR="002A229A" w:rsidTr="00963B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:rsidR="002A229A" w:rsidRDefault="002A229A" w:rsidP="00CA2C04">
            <w:r>
              <w:t>Počet prijatých PZ</w:t>
            </w:r>
          </w:p>
        </w:tc>
        <w:tc>
          <w:tcPr>
            <w:tcW w:w="1417" w:type="dxa"/>
            <w:gridSpan w:val="3"/>
          </w:tcPr>
          <w:p w:rsidR="002A229A" w:rsidRPr="0024799D" w:rsidRDefault="002A229A" w:rsidP="00F06A27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:rsidR="002A229A" w:rsidRPr="0024799D" w:rsidRDefault="002A229A" w:rsidP="002A229A">
            <w:pPr>
              <w:rPr>
                <w:b/>
              </w:rPr>
            </w:pPr>
            <w:r>
              <w:t>Výška žiadaného NFP za všetky prijaté PZ</w:t>
            </w:r>
          </w:p>
        </w:tc>
        <w:tc>
          <w:tcPr>
            <w:tcW w:w="2693" w:type="dxa"/>
          </w:tcPr>
          <w:p w:rsidR="002A229A" w:rsidRPr="0024799D" w:rsidRDefault="002A229A" w:rsidP="00F06A27">
            <w:pPr>
              <w:jc w:val="center"/>
              <w:rPr>
                <w:b/>
              </w:rPr>
            </w:pPr>
          </w:p>
        </w:tc>
      </w:tr>
      <w:tr w:rsidR="00DA12A2" w:rsidTr="00963B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:rsidR="00DA12A2" w:rsidRDefault="00DA12A2" w:rsidP="00DA12A2">
            <w:r>
              <w:t>Počet PZ, pri ktorých bola vydaná pozitívna hodnotiaca správa</w:t>
            </w:r>
          </w:p>
        </w:tc>
        <w:tc>
          <w:tcPr>
            <w:tcW w:w="1417" w:type="dxa"/>
            <w:gridSpan w:val="3"/>
          </w:tcPr>
          <w:p w:rsidR="00DA12A2" w:rsidRPr="0024799D" w:rsidRDefault="00DA12A2" w:rsidP="007C5AE1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:rsidR="00DA12A2" w:rsidRPr="0024799D" w:rsidRDefault="00DA12A2" w:rsidP="00DA12A2">
            <w:pPr>
              <w:rPr>
                <w:b/>
              </w:rPr>
            </w:pPr>
            <w:r>
              <w:t>Výška žiadaného NFP za PZ, pri ktorých bola vydaná pozitívna hodnotiaca správa</w:t>
            </w:r>
          </w:p>
        </w:tc>
        <w:tc>
          <w:tcPr>
            <w:tcW w:w="2693" w:type="dxa"/>
          </w:tcPr>
          <w:p w:rsidR="00DA12A2" w:rsidRPr="0024799D" w:rsidRDefault="00DA12A2" w:rsidP="007C5AE1">
            <w:pPr>
              <w:jc w:val="center"/>
              <w:rPr>
                <w:b/>
              </w:rPr>
            </w:pPr>
          </w:p>
        </w:tc>
      </w:tr>
      <w:tr w:rsidR="00DA12A2" w:rsidTr="00963B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:rsidR="00DA12A2" w:rsidRDefault="00DA12A2" w:rsidP="00DA12A2">
            <w:r>
              <w:t>Počet PZ, pri ktorých bola vydaná negatívna hodnotiaca správa</w:t>
            </w:r>
          </w:p>
        </w:tc>
        <w:tc>
          <w:tcPr>
            <w:tcW w:w="1417" w:type="dxa"/>
            <w:gridSpan w:val="3"/>
          </w:tcPr>
          <w:p w:rsidR="00DA12A2" w:rsidRPr="0024799D" w:rsidRDefault="00DA12A2" w:rsidP="007C5AE1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:rsidR="00DA12A2" w:rsidRPr="0024799D" w:rsidRDefault="00DA12A2" w:rsidP="00DA12A2">
            <w:pPr>
              <w:rPr>
                <w:b/>
              </w:rPr>
            </w:pPr>
            <w:r>
              <w:t>Výška žiadaného NFP za PZ, pri ktorých bola vydaná negatívna hodnotiaca správa</w:t>
            </w:r>
          </w:p>
        </w:tc>
        <w:tc>
          <w:tcPr>
            <w:tcW w:w="2693" w:type="dxa"/>
          </w:tcPr>
          <w:p w:rsidR="00DA12A2" w:rsidRPr="0024799D" w:rsidRDefault="00DA12A2" w:rsidP="007C5AE1">
            <w:pPr>
              <w:jc w:val="center"/>
              <w:rPr>
                <w:b/>
              </w:rPr>
            </w:pPr>
          </w:p>
        </w:tc>
      </w:tr>
      <w:tr w:rsidR="009C2A72" w:rsidTr="00963B66">
        <w:trPr>
          <w:jc w:val="center"/>
        </w:trPr>
        <w:tc>
          <w:tcPr>
            <w:tcW w:w="10031" w:type="dxa"/>
            <w:gridSpan w:val="6"/>
          </w:tcPr>
          <w:p w:rsidR="009C2A72" w:rsidRDefault="009C2A72" w:rsidP="00F06A27"/>
        </w:tc>
      </w:tr>
      <w:tr w:rsidR="009C2A72" w:rsidTr="00963B66">
        <w:trPr>
          <w:jc w:val="center"/>
        </w:trPr>
        <w:tc>
          <w:tcPr>
            <w:tcW w:w="10031" w:type="dxa"/>
            <w:gridSpan w:val="6"/>
            <w:shd w:val="clear" w:color="auto" w:fill="B2A1C7" w:themeFill="accent4" w:themeFillTint="99"/>
          </w:tcPr>
          <w:p w:rsidR="009C2A72" w:rsidRPr="00D70A1F" w:rsidRDefault="00D70A1F" w:rsidP="00F06A27">
            <w:pPr>
              <w:rPr>
                <w:b/>
              </w:rPr>
            </w:pPr>
            <w:r w:rsidRPr="00D70A1F">
              <w:rPr>
                <w:b/>
              </w:rPr>
              <w:t>Komentár</w:t>
            </w:r>
            <w:r>
              <w:rPr>
                <w:rStyle w:val="Odkaznapoznmkupodiarou"/>
                <w:b/>
              </w:rPr>
              <w:footnoteReference w:id="3"/>
            </w:r>
            <w:r w:rsidRPr="00D70A1F">
              <w:rPr>
                <w:b/>
              </w:rPr>
              <w:t>:</w:t>
            </w:r>
          </w:p>
        </w:tc>
      </w:tr>
      <w:tr w:rsidR="00BA0E31" w:rsidTr="00963B66">
        <w:trPr>
          <w:trHeight w:val="484"/>
          <w:jc w:val="center"/>
        </w:trPr>
        <w:tc>
          <w:tcPr>
            <w:tcW w:w="10031" w:type="dxa"/>
            <w:gridSpan w:val="6"/>
          </w:tcPr>
          <w:p w:rsidR="00BA0E31" w:rsidRDefault="00BA0E31" w:rsidP="00A33CB1"/>
        </w:tc>
      </w:tr>
      <w:tr w:rsidR="00FD028A" w:rsidTr="00963B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:rsidR="00FD028A" w:rsidRDefault="00FD028A" w:rsidP="00F06A27">
            <w:r>
              <w:t>Vypracoval:</w:t>
            </w:r>
          </w:p>
        </w:tc>
        <w:tc>
          <w:tcPr>
            <w:tcW w:w="6124" w:type="dxa"/>
            <w:gridSpan w:val="3"/>
          </w:tcPr>
          <w:p w:rsidR="00FD028A" w:rsidRDefault="00FD028A" w:rsidP="00F06A27"/>
        </w:tc>
      </w:tr>
      <w:tr w:rsidR="00FD028A" w:rsidTr="00963B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:rsidR="00FD028A" w:rsidRDefault="00FD028A" w:rsidP="00F06A27">
            <w:r>
              <w:t>Dátum:</w:t>
            </w:r>
          </w:p>
        </w:tc>
        <w:tc>
          <w:tcPr>
            <w:tcW w:w="6124" w:type="dxa"/>
            <w:gridSpan w:val="3"/>
          </w:tcPr>
          <w:p w:rsidR="00FD028A" w:rsidRDefault="00FD028A" w:rsidP="00F06A27"/>
        </w:tc>
      </w:tr>
      <w:tr w:rsidR="00FD028A" w:rsidTr="00963B66">
        <w:trPr>
          <w:jc w:val="center"/>
        </w:trPr>
        <w:tc>
          <w:tcPr>
            <w:tcW w:w="3907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:rsidR="00FD028A" w:rsidRDefault="00FD028A" w:rsidP="00F06A27">
            <w:r>
              <w:t>Podpis:</w:t>
            </w:r>
          </w:p>
        </w:tc>
        <w:tc>
          <w:tcPr>
            <w:tcW w:w="6124" w:type="dxa"/>
            <w:gridSpan w:val="3"/>
          </w:tcPr>
          <w:p w:rsidR="00FD028A" w:rsidRDefault="00FD028A" w:rsidP="00F06A27"/>
        </w:tc>
      </w:tr>
      <w:tr w:rsidR="00FD028A" w:rsidTr="00963B66">
        <w:trPr>
          <w:jc w:val="center"/>
        </w:trPr>
        <w:tc>
          <w:tcPr>
            <w:tcW w:w="10031" w:type="dxa"/>
            <w:gridSpan w:val="6"/>
          </w:tcPr>
          <w:p w:rsidR="00FD028A" w:rsidRDefault="00FD028A" w:rsidP="00F06A27"/>
        </w:tc>
      </w:tr>
      <w:tr w:rsidR="00FD028A" w:rsidTr="00963B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:rsidR="00FD028A" w:rsidRDefault="00FD028A" w:rsidP="00F06A27">
            <w:r>
              <w:t>Schválil:</w:t>
            </w:r>
          </w:p>
        </w:tc>
        <w:tc>
          <w:tcPr>
            <w:tcW w:w="6124" w:type="dxa"/>
            <w:gridSpan w:val="3"/>
          </w:tcPr>
          <w:p w:rsidR="00FD028A" w:rsidRDefault="00FD028A" w:rsidP="00F06A27"/>
        </w:tc>
      </w:tr>
      <w:tr w:rsidR="00FD028A" w:rsidTr="00963B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:rsidR="00FD028A" w:rsidRDefault="00FD028A" w:rsidP="00F06A27">
            <w:r>
              <w:t>Dátum:</w:t>
            </w:r>
          </w:p>
        </w:tc>
        <w:tc>
          <w:tcPr>
            <w:tcW w:w="6124" w:type="dxa"/>
            <w:gridSpan w:val="3"/>
          </w:tcPr>
          <w:p w:rsidR="00FD028A" w:rsidRDefault="00FD028A" w:rsidP="00F06A27"/>
        </w:tc>
      </w:tr>
      <w:tr w:rsidR="00FD028A" w:rsidTr="00963B66">
        <w:trPr>
          <w:trHeight w:val="256"/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:rsidR="00FD028A" w:rsidRDefault="00FD028A" w:rsidP="00F06A27">
            <w:r>
              <w:t>Podpis:</w:t>
            </w:r>
          </w:p>
        </w:tc>
        <w:tc>
          <w:tcPr>
            <w:tcW w:w="6124" w:type="dxa"/>
            <w:gridSpan w:val="3"/>
          </w:tcPr>
          <w:p w:rsidR="00FD028A" w:rsidRDefault="00FD028A" w:rsidP="00F06A27"/>
        </w:tc>
      </w:tr>
    </w:tbl>
    <w:p w:rsidR="00FD028A" w:rsidRPr="000D3727" w:rsidRDefault="001E0991" w:rsidP="00FD028A">
      <w:pPr>
        <w:rPr>
          <w:b/>
          <w:szCs w:val="24"/>
        </w:rPr>
      </w:pPr>
      <w:r w:rsidRPr="000D3727">
        <w:rPr>
          <w:b/>
          <w:szCs w:val="24"/>
        </w:rPr>
        <w:t>Prílohy:</w:t>
      </w:r>
    </w:p>
    <w:p w:rsidR="001E0991" w:rsidRPr="000D3727" w:rsidRDefault="001E0991" w:rsidP="001E0991">
      <w:pPr>
        <w:pStyle w:val="Odsekzoznamu"/>
        <w:numPr>
          <w:ilvl w:val="0"/>
          <w:numId w:val="2"/>
        </w:numPr>
        <w:rPr>
          <w:szCs w:val="24"/>
        </w:rPr>
      </w:pPr>
      <w:r w:rsidRPr="000D3727">
        <w:rPr>
          <w:szCs w:val="24"/>
        </w:rPr>
        <w:t xml:space="preserve">Zoznam </w:t>
      </w:r>
      <w:r w:rsidR="00CA2C04" w:rsidRPr="000D3727">
        <w:rPr>
          <w:szCs w:val="24"/>
        </w:rPr>
        <w:t>PZ</w:t>
      </w:r>
      <w:r w:rsidRPr="000D3727">
        <w:rPr>
          <w:szCs w:val="24"/>
        </w:rPr>
        <w:t xml:space="preserve">, </w:t>
      </w:r>
      <w:r w:rsidR="00CA2C04" w:rsidRPr="000D3727">
        <w:rPr>
          <w:szCs w:val="24"/>
        </w:rPr>
        <w:t>pri ktorých bola vydaná pozitívna hodnotiaca správa</w:t>
      </w:r>
    </w:p>
    <w:p w:rsidR="001E0991" w:rsidRPr="000D3727" w:rsidRDefault="001E0991" w:rsidP="001E0991">
      <w:pPr>
        <w:pStyle w:val="Odsekzoznamu"/>
        <w:numPr>
          <w:ilvl w:val="0"/>
          <w:numId w:val="2"/>
        </w:numPr>
        <w:rPr>
          <w:szCs w:val="24"/>
        </w:rPr>
      </w:pPr>
      <w:r w:rsidRPr="000D3727">
        <w:rPr>
          <w:szCs w:val="24"/>
        </w:rPr>
        <w:t xml:space="preserve">Zoznam </w:t>
      </w:r>
      <w:r w:rsidR="00CA2C04" w:rsidRPr="000D3727">
        <w:rPr>
          <w:szCs w:val="24"/>
        </w:rPr>
        <w:t>PZ, pri ktorých bola vydaná negatívna hodnotiaca správa</w:t>
      </w:r>
    </w:p>
    <w:p w:rsidR="00FD028A" w:rsidRPr="000D3727" w:rsidRDefault="00534050" w:rsidP="00FD028A">
      <w:pPr>
        <w:pStyle w:val="Odsekzoznamu"/>
        <w:numPr>
          <w:ilvl w:val="0"/>
          <w:numId w:val="2"/>
        </w:numPr>
        <w:rPr>
          <w:szCs w:val="24"/>
        </w:rPr>
      </w:pPr>
      <w:r w:rsidRPr="000D3727">
        <w:rPr>
          <w:szCs w:val="24"/>
        </w:rPr>
        <w:t>Iné</w:t>
      </w:r>
      <w:r w:rsidRPr="000D3727">
        <w:rPr>
          <w:rStyle w:val="Odkaznapoznmkupodiarou"/>
          <w:szCs w:val="24"/>
        </w:rPr>
        <w:footnoteReference w:id="4"/>
      </w:r>
    </w:p>
    <w:sectPr w:rsidR="00FD028A" w:rsidRPr="000D3727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3B3" w:rsidRDefault="005613B3" w:rsidP="009B44B8">
      <w:pPr>
        <w:spacing w:after="0" w:line="240" w:lineRule="auto"/>
      </w:pPr>
      <w:r>
        <w:separator/>
      </w:r>
    </w:p>
  </w:endnote>
  <w:endnote w:type="continuationSeparator" w:id="0">
    <w:p w:rsidR="005613B3" w:rsidRDefault="005613B3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31B" w:rsidRDefault="0088031B" w:rsidP="0088031B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19C407" wp14:editId="638238BA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88031B" w:rsidRDefault="0088031B" w:rsidP="0088031B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5FDDFF26" wp14:editId="629232D7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32DCF">
          <w:rPr>
            <w:noProof/>
          </w:rPr>
          <w:t>2</w:t>
        </w:r>
        <w:r>
          <w:fldChar w:fldCharType="end"/>
        </w:r>
      </w:sdtContent>
    </w:sdt>
  </w:p>
  <w:p w:rsidR="0088031B" w:rsidRPr="00627EA3" w:rsidRDefault="0088031B" w:rsidP="0088031B">
    <w:pPr>
      <w:pStyle w:val="Pta"/>
    </w:pPr>
  </w:p>
  <w:p w:rsidR="0088031B" w:rsidRDefault="0088031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3B3" w:rsidRDefault="005613B3" w:rsidP="009B44B8">
      <w:pPr>
        <w:spacing w:after="0" w:line="240" w:lineRule="auto"/>
      </w:pPr>
      <w:r>
        <w:separator/>
      </w:r>
    </w:p>
  </w:footnote>
  <w:footnote w:type="continuationSeparator" w:id="0">
    <w:p w:rsidR="005613B3" w:rsidRDefault="005613B3" w:rsidP="009B44B8">
      <w:pPr>
        <w:spacing w:after="0" w:line="240" w:lineRule="auto"/>
      </w:pPr>
      <w:r>
        <w:continuationSeparator/>
      </w:r>
    </w:p>
  </w:footnote>
  <w:footnote w:id="1">
    <w:p w:rsidR="00534050" w:rsidRPr="00CC0CA1" w:rsidRDefault="00534050" w:rsidP="00B85FE3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="00B85FE3" w:rsidRPr="00CC0CA1">
        <w:rPr>
          <w:sz w:val="18"/>
          <w:szCs w:val="18"/>
        </w:rPr>
        <w:t xml:space="preserve"> V súlade s kapitolou 3.2.2.3</w:t>
      </w:r>
      <w:r w:rsidRPr="00CC0CA1">
        <w:rPr>
          <w:sz w:val="18"/>
          <w:szCs w:val="18"/>
        </w:rPr>
        <w:t xml:space="preserve"> </w:t>
      </w:r>
      <w:r w:rsidR="00B8212F" w:rsidRPr="00CC0CA1">
        <w:rPr>
          <w:sz w:val="18"/>
          <w:szCs w:val="18"/>
        </w:rPr>
        <w:t xml:space="preserve">ods. </w:t>
      </w:r>
      <w:r w:rsidRPr="00CC0CA1">
        <w:rPr>
          <w:sz w:val="18"/>
          <w:szCs w:val="18"/>
        </w:rPr>
        <w:t xml:space="preserve">4 Systému riadenia EŠIF RO zasiela záverečnú správu z výzvy </w:t>
      </w:r>
      <w:r w:rsidR="00B85FE3" w:rsidRPr="00CC0CA1">
        <w:rPr>
          <w:sz w:val="18"/>
          <w:szCs w:val="18"/>
        </w:rPr>
        <w:t xml:space="preserve">na predkladanie projektových zámerov </w:t>
      </w:r>
      <w:r w:rsidRPr="00CC0CA1">
        <w:rPr>
          <w:sz w:val="18"/>
          <w:szCs w:val="18"/>
        </w:rPr>
        <w:t>najneskôr do 5 pracov</w:t>
      </w:r>
      <w:r w:rsidR="00B85FE3" w:rsidRPr="00CC0CA1">
        <w:rPr>
          <w:sz w:val="18"/>
          <w:szCs w:val="18"/>
        </w:rPr>
        <w:t>ných dní od jej schválenia na C</w:t>
      </w:r>
      <w:r w:rsidRPr="00CC0CA1">
        <w:rPr>
          <w:sz w:val="18"/>
          <w:szCs w:val="18"/>
        </w:rPr>
        <w:t>O</w:t>
      </w:r>
      <w:r w:rsidR="008C6363" w:rsidRPr="00CC0CA1">
        <w:rPr>
          <w:sz w:val="18"/>
          <w:szCs w:val="18"/>
        </w:rPr>
        <w:t>.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963B66" w:rsidRPr="00CC0CA1" w:rsidRDefault="00963B66" w:rsidP="00B85FE3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V prípade otvorenej výzvy na predkladanie projektových zámerov sa uvádza príslušné posudzované časové obdobie výzvy na predkladanie projektových zámerov, t.j. obdobie, počas ktorého boli zaregistrované projektové zámery, ktoré sú predmetom posudzovania. V prípade uzavretej výzvy na predkladanie projektových zámerov (časovo ohraničenej) sa uvádza dátum vyhlásenia a dátum ukončenia výzvy</w:t>
      </w:r>
      <w:r w:rsidR="00522275">
        <w:rPr>
          <w:sz w:val="18"/>
          <w:szCs w:val="18"/>
        </w:rPr>
        <w:t>.</w:t>
      </w:r>
    </w:p>
  </w:footnote>
  <w:footnote w:id="3">
    <w:p w:rsidR="00D70A1F" w:rsidRPr="00CC0CA1" w:rsidRDefault="00D70A1F" w:rsidP="00B85FE3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Nepovinné pole</w:t>
      </w:r>
      <w:r w:rsidR="00522275">
        <w:rPr>
          <w:sz w:val="18"/>
          <w:szCs w:val="18"/>
        </w:rPr>
        <w:t>.</w:t>
      </w:r>
    </w:p>
  </w:footnote>
  <w:footnote w:id="4">
    <w:p w:rsidR="00534050" w:rsidRPr="00CC0CA1" w:rsidRDefault="00534050" w:rsidP="00B85FE3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Na základe rozhodnutia RO môžu byť prílohou záverečnej správy výzvy dokumenty, ktoré sú súčasťou a dokumentujú </w:t>
      </w:r>
      <w:r w:rsidR="008C10EB" w:rsidRPr="00CC0CA1">
        <w:rPr>
          <w:sz w:val="18"/>
          <w:szCs w:val="18"/>
        </w:rPr>
        <w:t>proces posúdenia PZ</w:t>
      </w:r>
      <w:r w:rsidR="007D00B4" w:rsidRPr="00CC0CA1">
        <w:rPr>
          <w:sz w:val="18"/>
          <w:szCs w:val="18"/>
        </w:rPr>
        <w:t xml:space="preserve"> v súlade s kapitolou 3.2.2.3</w:t>
      </w:r>
      <w:r w:rsidR="00522275">
        <w:rPr>
          <w:sz w:val="18"/>
          <w:szCs w:val="18"/>
        </w:rPr>
        <w:t xml:space="preserve"> Systému riadenia EŠIF.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31B" w:rsidRDefault="0088031B" w:rsidP="0088031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558008" wp14:editId="6A1D5A9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675134498DDA4794B43801126552D049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88031B" w:rsidRDefault="00C246C5" w:rsidP="00CC0CA1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977107" w:rsidRDefault="0097710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97E7E"/>
    <w:multiLevelType w:val="hybridMultilevel"/>
    <w:tmpl w:val="8E1A0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73BA"/>
    <w:rsid w:val="00055EFA"/>
    <w:rsid w:val="000614E5"/>
    <w:rsid w:val="00062525"/>
    <w:rsid w:val="00071B7E"/>
    <w:rsid w:val="000A2688"/>
    <w:rsid w:val="000D3727"/>
    <w:rsid w:val="00101ADC"/>
    <w:rsid w:val="00105536"/>
    <w:rsid w:val="00126C4B"/>
    <w:rsid w:val="00154F86"/>
    <w:rsid w:val="001E0991"/>
    <w:rsid w:val="0024799D"/>
    <w:rsid w:val="002A229A"/>
    <w:rsid w:val="002B60FE"/>
    <w:rsid w:val="002D0A66"/>
    <w:rsid w:val="002D76D9"/>
    <w:rsid w:val="00302488"/>
    <w:rsid w:val="003235D4"/>
    <w:rsid w:val="003377A7"/>
    <w:rsid w:val="00361E2F"/>
    <w:rsid w:val="00372B70"/>
    <w:rsid w:val="003A2096"/>
    <w:rsid w:val="003B3DAA"/>
    <w:rsid w:val="00427972"/>
    <w:rsid w:val="00446C8F"/>
    <w:rsid w:val="00487D97"/>
    <w:rsid w:val="00517659"/>
    <w:rsid w:val="00522275"/>
    <w:rsid w:val="00527E8D"/>
    <w:rsid w:val="00534050"/>
    <w:rsid w:val="005613B3"/>
    <w:rsid w:val="0058054B"/>
    <w:rsid w:val="00615ED2"/>
    <w:rsid w:val="006267ED"/>
    <w:rsid w:val="006300A5"/>
    <w:rsid w:val="006565C8"/>
    <w:rsid w:val="00663AAC"/>
    <w:rsid w:val="00700482"/>
    <w:rsid w:val="00732DCF"/>
    <w:rsid w:val="007D00B4"/>
    <w:rsid w:val="00816E27"/>
    <w:rsid w:val="0088031B"/>
    <w:rsid w:val="008A30FE"/>
    <w:rsid w:val="008A7DBF"/>
    <w:rsid w:val="008C10EB"/>
    <w:rsid w:val="008C6363"/>
    <w:rsid w:val="00944BAA"/>
    <w:rsid w:val="00946E92"/>
    <w:rsid w:val="00963B66"/>
    <w:rsid w:val="009671FE"/>
    <w:rsid w:val="00977107"/>
    <w:rsid w:val="009A73BC"/>
    <w:rsid w:val="009B44B8"/>
    <w:rsid w:val="009C2A72"/>
    <w:rsid w:val="00A60B7A"/>
    <w:rsid w:val="00A72107"/>
    <w:rsid w:val="00A9035D"/>
    <w:rsid w:val="00AA118A"/>
    <w:rsid w:val="00B1339B"/>
    <w:rsid w:val="00B13F1C"/>
    <w:rsid w:val="00B529B6"/>
    <w:rsid w:val="00B66F4A"/>
    <w:rsid w:val="00B7320F"/>
    <w:rsid w:val="00B75C6B"/>
    <w:rsid w:val="00B8212F"/>
    <w:rsid w:val="00B85FE3"/>
    <w:rsid w:val="00BA0E31"/>
    <w:rsid w:val="00C04D84"/>
    <w:rsid w:val="00C246C5"/>
    <w:rsid w:val="00C571C4"/>
    <w:rsid w:val="00C6122C"/>
    <w:rsid w:val="00CA2C04"/>
    <w:rsid w:val="00CB2B01"/>
    <w:rsid w:val="00CC0CA1"/>
    <w:rsid w:val="00D70A1F"/>
    <w:rsid w:val="00DA12A2"/>
    <w:rsid w:val="00DB3D85"/>
    <w:rsid w:val="00DD5199"/>
    <w:rsid w:val="00F147E9"/>
    <w:rsid w:val="00F22B13"/>
    <w:rsid w:val="00F67772"/>
    <w:rsid w:val="00F84B30"/>
    <w:rsid w:val="00F96FEF"/>
    <w:rsid w:val="00FD028A"/>
    <w:rsid w:val="00FD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60B7A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60B7A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60B7A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60B7A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5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C61CD3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C61CD3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C61CD3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C61CD3" w:rsidRDefault="00CD05DF" w:rsidP="00CD05DF">
          <w:pPr>
            <w:pStyle w:val="17BA6A5741434F2D811F9E65707C12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C61CD3" w:rsidRDefault="00CD05DF" w:rsidP="00CD05DF">
          <w:pPr>
            <w:pStyle w:val="B6113643A03F47FD9AA1C6D0119BDC3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75134498DDA4794B43801126552D0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CECDAF-C160-4E94-A5C0-D51F85A182A3}"/>
      </w:docPartPr>
      <w:docPartBody>
        <w:p w:rsidR="00BF5169" w:rsidRDefault="00747C54" w:rsidP="00747C54">
          <w:pPr>
            <w:pStyle w:val="675134498DDA4794B43801126552D04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1445E5"/>
    <w:rsid w:val="00196736"/>
    <w:rsid w:val="002851B9"/>
    <w:rsid w:val="002D74CC"/>
    <w:rsid w:val="00330FEA"/>
    <w:rsid w:val="00376878"/>
    <w:rsid w:val="004B6283"/>
    <w:rsid w:val="004D74F0"/>
    <w:rsid w:val="004E69EB"/>
    <w:rsid w:val="0056666C"/>
    <w:rsid w:val="00566ED9"/>
    <w:rsid w:val="005E1C81"/>
    <w:rsid w:val="006965E3"/>
    <w:rsid w:val="006D1108"/>
    <w:rsid w:val="00747C54"/>
    <w:rsid w:val="00865F79"/>
    <w:rsid w:val="00882C39"/>
    <w:rsid w:val="009C7AE4"/>
    <w:rsid w:val="009F0FF8"/>
    <w:rsid w:val="00B17AAB"/>
    <w:rsid w:val="00B7048E"/>
    <w:rsid w:val="00BC2C23"/>
    <w:rsid w:val="00BC3C4D"/>
    <w:rsid w:val="00BF5169"/>
    <w:rsid w:val="00C45AD1"/>
    <w:rsid w:val="00C61CD3"/>
    <w:rsid w:val="00CB6D39"/>
    <w:rsid w:val="00CD05DF"/>
    <w:rsid w:val="00D77C82"/>
    <w:rsid w:val="00E8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47C54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CB38A7C520444D549049695565254632">
    <w:name w:val="CB38A7C520444D549049695565254632"/>
    <w:rsid w:val="00C61CD3"/>
  </w:style>
  <w:style w:type="paragraph" w:customStyle="1" w:styleId="464826E0F6784C04876630B472A03407">
    <w:name w:val="464826E0F6784C04876630B472A03407"/>
    <w:rsid w:val="00C61CD3"/>
  </w:style>
  <w:style w:type="paragraph" w:customStyle="1" w:styleId="946C376AD29347DB971AEF380AA1E3CD">
    <w:name w:val="946C376AD29347DB971AEF380AA1E3CD"/>
    <w:rsid w:val="00C61CD3"/>
  </w:style>
  <w:style w:type="paragraph" w:customStyle="1" w:styleId="513D4E78452C46DE99E061C81A98CB2F">
    <w:name w:val="513D4E78452C46DE99E061C81A98CB2F"/>
    <w:rsid w:val="00C61CD3"/>
  </w:style>
  <w:style w:type="paragraph" w:customStyle="1" w:styleId="5DB428CEAD0B47C6A307BF3F39C9901C">
    <w:name w:val="5DB428CEAD0B47C6A307BF3F39C9901C"/>
    <w:rsid w:val="00C61CD3"/>
  </w:style>
  <w:style w:type="paragraph" w:customStyle="1" w:styleId="E33BA7A4670E40A29EEF8EFFEB94DE7E">
    <w:name w:val="E33BA7A4670E40A29EEF8EFFEB94DE7E"/>
    <w:rsid w:val="00C61CD3"/>
  </w:style>
  <w:style w:type="paragraph" w:customStyle="1" w:styleId="21B90952698C4F8983062E12B7F0B45F">
    <w:name w:val="21B90952698C4F8983062E12B7F0B45F"/>
    <w:rsid w:val="00C61CD3"/>
  </w:style>
  <w:style w:type="paragraph" w:customStyle="1" w:styleId="A0D3C50B3AAD4D0F9FA354304CF3677F">
    <w:name w:val="A0D3C50B3AAD4D0F9FA354304CF3677F"/>
    <w:rsid w:val="00C61CD3"/>
  </w:style>
  <w:style w:type="paragraph" w:customStyle="1" w:styleId="940F0D26E76E46E1843BAACBE5CCBE0C">
    <w:name w:val="940F0D26E76E46E1843BAACBE5CCBE0C"/>
    <w:rsid w:val="00C61CD3"/>
  </w:style>
  <w:style w:type="paragraph" w:customStyle="1" w:styleId="C540A15875A64297B3A6135B79B804C5">
    <w:name w:val="C540A15875A64297B3A6135B79B804C5"/>
    <w:rsid w:val="00C61CD3"/>
  </w:style>
  <w:style w:type="paragraph" w:customStyle="1" w:styleId="3EE008CE3B9C41C6A36280D32ED7409E">
    <w:name w:val="3EE008CE3B9C41C6A36280D32ED7409E"/>
    <w:rsid w:val="00C61CD3"/>
  </w:style>
  <w:style w:type="paragraph" w:customStyle="1" w:styleId="333499F985CE45B995729E1D3FC86C20">
    <w:name w:val="333499F985CE45B995729E1D3FC86C20"/>
    <w:rsid w:val="00C61CD3"/>
  </w:style>
  <w:style w:type="paragraph" w:customStyle="1" w:styleId="358BD70E039A4C3C88DC0C31365344FA">
    <w:name w:val="358BD70E039A4C3C88DC0C31365344FA"/>
    <w:rsid w:val="00C61CD3"/>
  </w:style>
  <w:style w:type="paragraph" w:customStyle="1" w:styleId="715AF65E4784466F9B8C44DCA081D1B8">
    <w:name w:val="715AF65E4784466F9B8C44DCA081D1B8"/>
    <w:rsid w:val="00C61CD3"/>
  </w:style>
  <w:style w:type="paragraph" w:customStyle="1" w:styleId="93D89AAD590F491BBC85BE4AAAEB2D77">
    <w:name w:val="93D89AAD590F491BBC85BE4AAAEB2D77"/>
    <w:rsid w:val="00C61CD3"/>
  </w:style>
  <w:style w:type="paragraph" w:customStyle="1" w:styleId="B6E39C37A1614325B2E673F70D5AD971">
    <w:name w:val="B6E39C37A1614325B2E673F70D5AD971"/>
    <w:rsid w:val="00C61CD3"/>
  </w:style>
  <w:style w:type="paragraph" w:customStyle="1" w:styleId="14B5B2EAE77C4B98BB50305FE4B15736">
    <w:name w:val="14B5B2EAE77C4B98BB50305FE4B15736"/>
    <w:rsid w:val="00C61CD3"/>
  </w:style>
  <w:style w:type="paragraph" w:customStyle="1" w:styleId="A68F6511CA0D478595CC7149C5D25C92">
    <w:name w:val="A68F6511CA0D478595CC7149C5D25C92"/>
    <w:rsid w:val="00C61CD3"/>
  </w:style>
  <w:style w:type="paragraph" w:customStyle="1" w:styleId="DDDFFDEEB50C4D98B38E8D463DACE120">
    <w:name w:val="DDDFFDEEB50C4D98B38E8D463DACE120"/>
    <w:rsid w:val="00C61CD3"/>
  </w:style>
  <w:style w:type="paragraph" w:customStyle="1" w:styleId="A42EE005D49343C3824FBC88A1E89C7E">
    <w:name w:val="A42EE005D49343C3824FBC88A1E89C7E"/>
    <w:rsid w:val="00C61CD3"/>
  </w:style>
  <w:style w:type="paragraph" w:customStyle="1" w:styleId="89CB2C7E5833440B9DE20BB692290077">
    <w:name w:val="89CB2C7E5833440B9DE20BB692290077"/>
    <w:rsid w:val="00C61CD3"/>
  </w:style>
  <w:style w:type="paragraph" w:customStyle="1" w:styleId="8B365D7F1D1D410EAD2E18382E3B68EB">
    <w:name w:val="8B365D7F1D1D410EAD2E18382E3B68EB"/>
    <w:rsid w:val="00C61CD3"/>
  </w:style>
  <w:style w:type="paragraph" w:customStyle="1" w:styleId="C536A10F8C3349758131561B060B183D">
    <w:name w:val="C536A10F8C3349758131561B060B183D"/>
    <w:rsid w:val="001445E5"/>
  </w:style>
  <w:style w:type="paragraph" w:customStyle="1" w:styleId="777CA35EF482490E8A3915D1D170B5C4">
    <w:name w:val="777CA35EF482490E8A3915D1D170B5C4"/>
    <w:rsid w:val="004E69EB"/>
  </w:style>
  <w:style w:type="paragraph" w:customStyle="1" w:styleId="675134498DDA4794B43801126552D049">
    <w:name w:val="675134498DDA4794B43801126552D049"/>
    <w:rsid w:val="00747C5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47C54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CB38A7C520444D549049695565254632">
    <w:name w:val="CB38A7C520444D549049695565254632"/>
    <w:rsid w:val="00C61CD3"/>
  </w:style>
  <w:style w:type="paragraph" w:customStyle="1" w:styleId="464826E0F6784C04876630B472A03407">
    <w:name w:val="464826E0F6784C04876630B472A03407"/>
    <w:rsid w:val="00C61CD3"/>
  </w:style>
  <w:style w:type="paragraph" w:customStyle="1" w:styleId="946C376AD29347DB971AEF380AA1E3CD">
    <w:name w:val="946C376AD29347DB971AEF380AA1E3CD"/>
    <w:rsid w:val="00C61CD3"/>
  </w:style>
  <w:style w:type="paragraph" w:customStyle="1" w:styleId="513D4E78452C46DE99E061C81A98CB2F">
    <w:name w:val="513D4E78452C46DE99E061C81A98CB2F"/>
    <w:rsid w:val="00C61CD3"/>
  </w:style>
  <w:style w:type="paragraph" w:customStyle="1" w:styleId="5DB428CEAD0B47C6A307BF3F39C9901C">
    <w:name w:val="5DB428CEAD0B47C6A307BF3F39C9901C"/>
    <w:rsid w:val="00C61CD3"/>
  </w:style>
  <w:style w:type="paragraph" w:customStyle="1" w:styleId="E33BA7A4670E40A29EEF8EFFEB94DE7E">
    <w:name w:val="E33BA7A4670E40A29EEF8EFFEB94DE7E"/>
    <w:rsid w:val="00C61CD3"/>
  </w:style>
  <w:style w:type="paragraph" w:customStyle="1" w:styleId="21B90952698C4F8983062E12B7F0B45F">
    <w:name w:val="21B90952698C4F8983062E12B7F0B45F"/>
    <w:rsid w:val="00C61CD3"/>
  </w:style>
  <w:style w:type="paragraph" w:customStyle="1" w:styleId="A0D3C50B3AAD4D0F9FA354304CF3677F">
    <w:name w:val="A0D3C50B3AAD4D0F9FA354304CF3677F"/>
    <w:rsid w:val="00C61CD3"/>
  </w:style>
  <w:style w:type="paragraph" w:customStyle="1" w:styleId="940F0D26E76E46E1843BAACBE5CCBE0C">
    <w:name w:val="940F0D26E76E46E1843BAACBE5CCBE0C"/>
    <w:rsid w:val="00C61CD3"/>
  </w:style>
  <w:style w:type="paragraph" w:customStyle="1" w:styleId="C540A15875A64297B3A6135B79B804C5">
    <w:name w:val="C540A15875A64297B3A6135B79B804C5"/>
    <w:rsid w:val="00C61CD3"/>
  </w:style>
  <w:style w:type="paragraph" w:customStyle="1" w:styleId="3EE008CE3B9C41C6A36280D32ED7409E">
    <w:name w:val="3EE008CE3B9C41C6A36280D32ED7409E"/>
    <w:rsid w:val="00C61CD3"/>
  </w:style>
  <w:style w:type="paragraph" w:customStyle="1" w:styleId="333499F985CE45B995729E1D3FC86C20">
    <w:name w:val="333499F985CE45B995729E1D3FC86C20"/>
    <w:rsid w:val="00C61CD3"/>
  </w:style>
  <w:style w:type="paragraph" w:customStyle="1" w:styleId="358BD70E039A4C3C88DC0C31365344FA">
    <w:name w:val="358BD70E039A4C3C88DC0C31365344FA"/>
    <w:rsid w:val="00C61CD3"/>
  </w:style>
  <w:style w:type="paragraph" w:customStyle="1" w:styleId="715AF65E4784466F9B8C44DCA081D1B8">
    <w:name w:val="715AF65E4784466F9B8C44DCA081D1B8"/>
    <w:rsid w:val="00C61CD3"/>
  </w:style>
  <w:style w:type="paragraph" w:customStyle="1" w:styleId="93D89AAD590F491BBC85BE4AAAEB2D77">
    <w:name w:val="93D89AAD590F491BBC85BE4AAAEB2D77"/>
    <w:rsid w:val="00C61CD3"/>
  </w:style>
  <w:style w:type="paragraph" w:customStyle="1" w:styleId="B6E39C37A1614325B2E673F70D5AD971">
    <w:name w:val="B6E39C37A1614325B2E673F70D5AD971"/>
    <w:rsid w:val="00C61CD3"/>
  </w:style>
  <w:style w:type="paragraph" w:customStyle="1" w:styleId="14B5B2EAE77C4B98BB50305FE4B15736">
    <w:name w:val="14B5B2EAE77C4B98BB50305FE4B15736"/>
    <w:rsid w:val="00C61CD3"/>
  </w:style>
  <w:style w:type="paragraph" w:customStyle="1" w:styleId="A68F6511CA0D478595CC7149C5D25C92">
    <w:name w:val="A68F6511CA0D478595CC7149C5D25C92"/>
    <w:rsid w:val="00C61CD3"/>
  </w:style>
  <w:style w:type="paragraph" w:customStyle="1" w:styleId="DDDFFDEEB50C4D98B38E8D463DACE120">
    <w:name w:val="DDDFFDEEB50C4D98B38E8D463DACE120"/>
    <w:rsid w:val="00C61CD3"/>
  </w:style>
  <w:style w:type="paragraph" w:customStyle="1" w:styleId="A42EE005D49343C3824FBC88A1E89C7E">
    <w:name w:val="A42EE005D49343C3824FBC88A1E89C7E"/>
    <w:rsid w:val="00C61CD3"/>
  </w:style>
  <w:style w:type="paragraph" w:customStyle="1" w:styleId="89CB2C7E5833440B9DE20BB692290077">
    <w:name w:val="89CB2C7E5833440B9DE20BB692290077"/>
    <w:rsid w:val="00C61CD3"/>
  </w:style>
  <w:style w:type="paragraph" w:customStyle="1" w:styleId="8B365D7F1D1D410EAD2E18382E3B68EB">
    <w:name w:val="8B365D7F1D1D410EAD2E18382E3B68EB"/>
    <w:rsid w:val="00C61CD3"/>
  </w:style>
  <w:style w:type="paragraph" w:customStyle="1" w:styleId="C536A10F8C3349758131561B060B183D">
    <w:name w:val="C536A10F8C3349758131561B060B183D"/>
    <w:rsid w:val="001445E5"/>
  </w:style>
  <w:style w:type="paragraph" w:customStyle="1" w:styleId="777CA35EF482490E8A3915D1D170B5C4">
    <w:name w:val="777CA35EF482490E8A3915D1D170B5C4"/>
    <w:rsid w:val="004E69EB"/>
  </w:style>
  <w:style w:type="paragraph" w:customStyle="1" w:styleId="675134498DDA4794B43801126552D049">
    <w:name w:val="675134498DDA4794B43801126552D049"/>
    <w:rsid w:val="00747C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1DFCC-BD05-4954-9A1B-B95C8FB5B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Tibor Barna</cp:lastModifiedBy>
  <cp:revision>21</cp:revision>
  <cp:lastPrinted>2015-02-05T15:53:00Z</cp:lastPrinted>
  <dcterms:created xsi:type="dcterms:W3CDTF">2014-12-08T08:49:00Z</dcterms:created>
  <dcterms:modified xsi:type="dcterms:W3CDTF">2015-02-05T15:54:00Z</dcterms:modified>
</cp:coreProperties>
</file>